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00" w:rsidRDefault="00667900">
      <w:r w:rsidRPr="00667900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5BD15E0" wp14:editId="61FD0458">
            <wp:simplePos x="0" y="0"/>
            <wp:positionH relativeFrom="page">
              <wp:posOffset>268014</wp:posOffset>
            </wp:positionH>
            <wp:positionV relativeFrom="paragraph">
              <wp:posOffset>-26714</wp:posOffset>
            </wp:positionV>
            <wp:extent cx="7120255" cy="10247586"/>
            <wp:effectExtent l="0" t="0" r="4445" b="1905"/>
            <wp:wrapNone/>
            <wp:docPr id="1" name="Obraz 1" descr="C:\Users\Księgowość\Desktop\rachunek zysków i strat 2019\Skan_20200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ięgowość\Desktop\rachunek zysków i strat 2019\Skan_202005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693" cy="1024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7900" w:rsidRDefault="00667900"/>
    <w:p w:rsidR="00667900" w:rsidRDefault="00667900"/>
    <w:p w:rsidR="00667900" w:rsidRDefault="00667900"/>
    <w:p w:rsidR="00667900" w:rsidRDefault="00667900"/>
    <w:p w:rsidR="00667900" w:rsidRDefault="00667900"/>
    <w:p w:rsidR="00667900" w:rsidRDefault="00667900"/>
    <w:p w:rsidR="00667900" w:rsidRDefault="00667900"/>
    <w:p w:rsidR="00667900" w:rsidRDefault="00667900"/>
    <w:p w:rsidR="00667900" w:rsidRDefault="00667900"/>
    <w:p w:rsidR="00667900" w:rsidRDefault="00667900"/>
    <w:p w:rsidR="00667900" w:rsidRDefault="00667900"/>
    <w:p w:rsidR="00667900" w:rsidRDefault="00667900"/>
    <w:p w:rsidR="00667900" w:rsidRDefault="00667900"/>
    <w:p w:rsidR="00667900" w:rsidRDefault="00667900"/>
    <w:p w:rsidR="00667900" w:rsidRDefault="00667900"/>
    <w:p w:rsidR="00667900" w:rsidRDefault="00667900"/>
    <w:p w:rsidR="00667900" w:rsidRDefault="00667900"/>
    <w:p w:rsidR="00667900" w:rsidRDefault="00667900"/>
    <w:p w:rsidR="00667900" w:rsidRDefault="00667900"/>
    <w:p w:rsidR="00667900" w:rsidRDefault="00667900"/>
    <w:p w:rsidR="00667900" w:rsidRDefault="00667900"/>
    <w:p w:rsidR="00667900" w:rsidRDefault="00667900"/>
    <w:p w:rsidR="00667900" w:rsidRDefault="00667900"/>
    <w:p w:rsidR="00667900" w:rsidRDefault="00667900"/>
    <w:p w:rsidR="00667900" w:rsidRDefault="00667900"/>
    <w:p w:rsidR="00667900" w:rsidRDefault="00667900"/>
    <w:p w:rsidR="00667900" w:rsidRDefault="00667900"/>
    <w:p w:rsidR="00667900" w:rsidRDefault="00667900"/>
    <w:p w:rsidR="00667900" w:rsidRDefault="00667900"/>
    <w:p w:rsidR="00667900" w:rsidRDefault="00667900"/>
    <w:p w:rsidR="00667900" w:rsidRDefault="00667900"/>
    <w:p w:rsidR="00667900" w:rsidRDefault="00667900"/>
    <w:p w:rsidR="00667900" w:rsidRDefault="00667900"/>
    <w:p w:rsidR="00667900" w:rsidRDefault="00667900"/>
    <w:p w:rsidR="00667900" w:rsidRDefault="00667900"/>
    <w:p w:rsidR="00D252B0" w:rsidRDefault="00667900">
      <w:bookmarkStart w:id="0" w:name="_GoBack"/>
      <w:bookmarkEnd w:id="0"/>
      <w:r w:rsidRPr="00667900">
        <w:rPr>
          <w:noProof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-10795</wp:posOffset>
            </wp:positionV>
            <wp:extent cx="7189076" cy="10166977"/>
            <wp:effectExtent l="0" t="0" r="0" b="6350"/>
            <wp:wrapNone/>
            <wp:docPr id="2" name="Obraz 2" descr="C:\Users\Księgowość\Desktop\rachunek zysków i strat 2019\Skan_2020050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sięgowość\Desktop\rachunek zysków i strat 2019\Skan_20200507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9076" cy="1016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252B0" w:rsidSect="00667900">
      <w:pgSz w:w="11906" w:h="16838"/>
      <w:pgMar w:top="340" w:right="720" w:bottom="3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FA"/>
    <w:rsid w:val="00667900"/>
    <w:rsid w:val="00AA6FFA"/>
    <w:rsid w:val="00D2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659B"/>
  <w15:chartTrackingRefBased/>
  <w15:docId w15:val="{1026198B-C9CF-4B85-9FA9-44A92E03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</Words>
  <Characters>34</Characters>
  <Application>Microsoft Office Word</Application>
  <DocSecurity>0</DocSecurity>
  <Lines>1</Lines>
  <Paragraphs>1</Paragraphs>
  <ScaleCrop>false</ScaleCrop>
  <Company>Przedszkole Gostyń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DominikaMyszor</dc:creator>
  <cp:keywords/>
  <dc:description/>
  <cp:lastModifiedBy>DominikaMyszor</cp:lastModifiedBy>
  <cp:revision>2</cp:revision>
  <dcterms:created xsi:type="dcterms:W3CDTF">2020-05-07T08:41:00Z</dcterms:created>
  <dcterms:modified xsi:type="dcterms:W3CDTF">2020-05-07T08:47:00Z</dcterms:modified>
</cp:coreProperties>
</file>